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AA2DB4">
      <w:r>
        <w:t>COMMERCE – MAGASINS</w:t>
      </w:r>
    </w:p>
    <w:tbl>
      <w:tblPr>
        <w:tblW w:w="5000" w:type="pct"/>
        <w:jc w:val="center"/>
        <w:tblCellSpacing w:w="37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519"/>
        <w:gridCol w:w="5223"/>
      </w:tblGrid>
      <w:tr w:rsidR="00AA2DB4" w:rsidRPr="00AA2DB4">
        <w:trPr>
          <w:tblCellSpacing w:w="37" w:type="dxa"/>
          <w:jc w:val="center"/>
        </w:trPr>
        <w:tc>
          <w:tcPr>
            <w:tcW w:w="0" w:type="auto"/>
            <w:gridSpan w:val="2"/>
            <w:shd w:val="clear" w:color="auto" w:fill="0066CC"/>
            <w:vAlign w:val="center"/>
            <w:hideMark/>
          </w:tcPr>
          <w:p w:rsidR="00AA2DB4" w:rsidRPr="00AA2DB4" w:rsidRDefault="00AA2DB4" w:rsidP="00AA2DB4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bookmarkStart w:id="0" w:name="1"/>
            <w:bookmarkEnd w:id="0"/>
            <w:r w:rsidRPr="00AA2DB4">
              <w:rPr>
                <w:rFonts w:ascii="Comic Sans MS" w:eastAsia="Times New Roman" w:hAnsi="Comic Sans MS" w:cs="Times New Roman"/>
                <w:color w:val="00FF00"/>
                <w:sz w:val="27"/>
                <w:szCs w:val="27"/>
                <w:lang w:eastAsia="es-ES"/>
              </w:rPr>
              <w:t xml:space="preserve">Les </w:t>
            </w:r>
            <w:proofErr w:type="spellStart"/>
            <w:r w:rsidRPr="00AA2DB4">
              <w:rPr>
                <w:rFonts w:ascii="Comic Sans MS" w:eastAsia="Times New Roman" w:hAnsi="Comic Sans MS" w:cs="Times New Roman"/>
                <w:color w:val="00FF00"/>
                <w:sz w:val="27"/>
                <w:szCs w:val="27"/>
                <w:lang w:eastAsia="es-ES"/>
              </w:rPr>
              <w:t>différents</w:t>
            </w:r>
            <w:proofErr w:type="spellEnd"/>
            <w:r w:rsidRPr="00AA2DB4">
              <w:rPr>
                <w:rFonts w:ascii="Comic Sans MS" w:eastAsia="Times New Roman" w:hAnsi="Comic Sans MS" w:cs="Times New Roman"/>
                <w:color w:val="00FF00"/>
                <w:sz w:val="27"/>
                <w:szCs w:val="27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Comic Sans MS" w:eastAsia="Times New Roman" w:hAnsi="Comic Sans MS" w:cs="Times New Roman"/>
                <w:color w:val="00FF00"/>
                <w:sz w:val="27"/>
                <w:szCs w:val="27"/>
                <w:lang w:eastAsia="es-ES"/>
              </w:rPr>
              <w:t>types</w:t>
            </w:r>
            <w:proofErr w:type="spellEnd"/>
            <w:r w:rsidRPr="00AA2DB4">
              <w:rPr>
                <w:rFonts w:ascii="Comic Sans MS" w:eastAsia="Times New Roman" w:hAnsi="Comic Sans MS" w:cs="Times New Roman"/>
                <w:color w:val="00FF00"/>
                <w:sz w:val="27"/>
                <w:szCs w:val="27"/>
                <w:lang w:eastAsia="es-ES"/>
              </w:rPr>
              <w:t xml:space="preserve"> de </w:t>
            </w:r>
            <w:proofErr w:type="spellStart"/>
            <w:r w:rsidRPr="00AA2DB4">
              <w:rPr>
                <w:rFonts w:ascii="Comic Sans MS" w:eastAsia="Times New Roman" w:hAnsi="Comic Sans MS" w:cs="Times New Roman"/>
                <w:color w:val="00FF00"/>
                <w:sz w:val="27"/>
                <w:szCs w:val="27"/>
                <w:lang w:eastAsia="es-ES"/>
              </w:rPr>
              <w:t>commerce</w:t>
            </w:r>
            <w:proofErr w:type="spellEnd"/>
          </w:p>
        </w:tc>
      </w:tr>
      <w:tr w:rsidR="00AA2DB4" w:rsidRPr="00AA2DB4" w:rsidTr="00AA2DB4">
        <w:trPr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A2DB4" w:rsidRPr="00AA2DB4" w:rsidRDefault="00AA2DB4" w:rsidP="00AA2DB4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proofErr w:type="spellStart"/>
            <w:r w:rsidRPr="00AA2DB4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eastAsia="es-ES"/>
              </w:rPr>
              <w:t>Vocabulaire</w:t>
            </w:r>
            <w:proofErr w:type="spellEnd"/>
            <w:r w:rsidRPr="00AA2DB4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eastAsia="es-ES"/>
              </w:rPr>
              <w:t>général</w:t>
            </w:r>
            <w:proofErr w:type="spellEnd"/>
          </w:p>
        </w:tc>
        <w:tc>
          <w:tcPr>
            <w:tcW w:w="2924" w:type="pct"/>
            <w:vAlign w:val="center"/>
            <w:hideMark/>
          </w:tcPr>
          <w:p w:rsidR="00AA2DB4" w:rsidRPr="00AA2DB4" w:rsidRDefault="00AA2DB4" w:rsidP="00AA2DB4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AA2DB4" w:rsidRPr="00AA2DB4" w:rsidTr="00AA2DB4">
        <w:trPr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A2DB4" w:rsidRPr="00AA2DB4" w:rsidRDefault="00AA2DB4" w:rsidP="00AA2DB4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le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commerce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le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petit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commerce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le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commerce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en/de gros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le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commerce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en/de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détail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le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commerce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extérieur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le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commerce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intérieur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le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service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après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-vente</w:t>
            </w:r>
          </w:p>
        </w:tc>
        <w:tc>
          <w:tcPr>
            <w:tcW w:w="2924" w:type="pct"/>
            <w:vAlign w:val="center"/>
            <w:hideMark/>
          </w:tcPr>
          <w:p w:rsidR="00AA2DB4" w:rsidRPr="00AA2DB4" w:rsidRDefault="00AA2DB4" w:rsidP="00AA2DB4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</w:p>
        </w:tc>
      </w:tr>
      <w:tr w:rsidR="00AA2DB4" w:rsidRPr="00AA2DB4" w:rsidTr="00AA2DB4">
        <w:trPr>
          <w:tblCellSpacing w:w="37" w:type="dxa"/>
          <w:jc w:val="center"/>
        </w:trPr>
        <w:tc>
          <w:tcPr>
            <w:tcW w:w="1949" w:type="pct"/>
            <w:shd w:val="clear" w:color="auto" w:fill="B0D8FF"/>
            <w:vAlign w:val="center"/>
            <w:hideMark/>
          </w:tcPr>
          <w:p w:rsidR="00AA2DB4" w:rsidRPr="00AA2DB4" w:rsidRDefault="00AA2DB4" w:rsidP="00AA2DB4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AA2DB4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eastAsia="es-ES"/>
              </w:rPr>
              <w:t xml:space="preserve">Les </w:t>
            </w:r>
            <w:proofErr w:type="spellStart"/>
            <w:r w:rsidRPr="00AA2DB4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eastAsia="es-ES"/>
              </w:rPr>
              <w:t>lieux</w:t>
            </w:r>
            <w:proofErr w:type="spellEnd"/>
            <w:r w:rsidRPr="00AA2DB4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eastAsia="es-ES"/>
              </w:rPr>
              <w:t xml:space="preserve"> de vente</w:t>
            </w:r>
          </w:p>
        </w:tc>
        <w:tc>
          <w:tcPr>
            <w:tcW w:w="2924" w:type="pct"/>
            <w:vAlign w:val="center"/>
            <w:hideMark/>
          </w:tcPr>
          <w:p w:rsidR="00AA2DB4" w:rsidRPr="00AA2DB4" w:rsidRDefault="00AA2DB4" w:rsidP="00AA2DB4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</w:p>
        </w:tc>
      </w:tr>
      <w:tr w:rsidR="00AA2DB4" w:rsidRPr="00AA2DB4" w:rsidTr="00AA2DB4">
        <w:trPr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A2DB4" w:rsidRPr="00AA2DB4" w:rsidRDefault="00AA2DB4" w:rsidP="00AA2DB4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un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magasin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grand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magasin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boutique 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 centre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commercial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étal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éventaire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grande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surface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les halles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hypermarché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kiosque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un marché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pavillon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un stand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succursale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supérette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supermarché</w:t>
            </w:r>
            <w:proofErr w:type="spellEnd"/>
          </w:p>
        </w:tc>
        <w:tc>
          <w:tcPr>
            <w:tcW w:w="2924" w:type="pct"/>
            <w:vAlign w:val="center"/>
            <w:hideMark/>
          </w:tcPr>
          <w:p w:rsidR="00AA2DB4" w:rsidRPr="00AA2DB4" w:rsidRDefault="00AA2DB4" w:rsidP="00AA2DB4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</w:p>
        </w:tc>
      </w:tr>
      <w:tr w:rsidR="00AA2DB4" w:rsidRPr="00AA2DB4" w:rsidTr="00AA2DB4">
        <w:trPr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A2DB4" w:rsidRPr="00AA2DB4" w:rsidRDefault="00AA2DB4" w:rsidP="00AA2DB4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une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rue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commerçante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rue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piétonne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rue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piétonnière</w:t>
            </w:r>
            <w:proofErr w:type="spellEnd"/>
          </w:p>
        </w:tc>
        <w:tc>
          <w:tcPr>
            <w:tcW w:w="2924" w:type="pct"/>
            <w:vAlign w:val="center"/>
            <w:hideMark/>
          </w:tcPr>
          <w:p w:rsidR="00AA2DB4" w:rsidRPr="00AA2DB4" w:rsidRDefault="00AA2DB4" w:rsidP="00AA2DB4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s-ES"/>
              </w:rPr>
            </w:pPr>
          </w:p>
        </w:tc>
      </w:tr>
      <w:tr w:rsidR="00AA2DB4" w:rsidRPr="00AA2DB4" w:rsidTr="00AA2DB4">
        <w:trPr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A2DB4" w:rsidRPr="00AA2DB4" w:rsidRDefault="00AA2DB4" w:rsidP="00AA2DB4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s-ES"/>
              </w:rPr>
            </w:pP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 </w:t>
            </w:r>
          </w:p>
        </w:tc>
        <w:tc>
          <w:tcPr>
            <w:tcW w:w="2924" w:type="pct"/>
            <w:vAlign w:val="center"/>
            <w:hideMark/>
          </w:tcPr>
          <w:p w:rsidR="00AA2DB4" w:rsidRPr="00AA2DB4" w:rsidRDefault="00AA2DB4" w:rsidP="00AA2DB4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s-ES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>
                  <wp:extent cx="66675" cy="123825"/>
                  <wp:effectExtent l="19050" t="0" r="9525" b="0"/>
                  <wp:docPr id="1" name="Imagen 1" descr="http://www.utas.edu.au/french/language/ventenpoupe/chapitre_18/18flech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utas.edu.au/french/language/ventenpoupe/chapitre_18/18flech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Dans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les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grandes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villes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, avec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l'arrivée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des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val="en-US" w:eastAsia="es-ES"/>
              </w:rPr>
              <w:t>grandes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val="en-US" w:eastAsia="es-ES"/>
              </w:rPr>
              <w:t xml:space="preserve"> surfaces, le petit commerce</w:t>
            </w:r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a du mal à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survivre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.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>
                  <wp:extent cx="66675" cy="123825"/>
                  <wp:effectExtent l="19050" t="0" r="9525" b="0"/>
                  <wp:docPr id="2" name="Imagen 2" descr="http://www.utas.edu.au/french/language/ventenpoupe/chapitre_18/18flech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utas.edu.au/french/language/ventenpoupe/chapitre_18/18flech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Dans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le centre-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ville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, aux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arrêts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de bus les plus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fréquentés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, on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trouve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souvent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des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val="en-US" w:eastAsia="es-ES"/>
              </w:rPr>
              <w:t>kiosques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qui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vendent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de </w:t>
            </w:r>
            <w:proofErr w:type="gram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tout :</w:t>
            </w:r>
            <w:proofErr w:type="gram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journaux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,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magasines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, bonbons, cigarettes, des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boissons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fraîches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...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.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>
                  <wp:extent cx="66675" cy="123825"/>
                  <wp:effectExtent l="19050" t="0" r="9525" b="0"/>
                  <wp:docPr id="3" name="Imagen 3" descr="http://www.utas.edu.au/french/language/ventenpoupe/chapitre_18/18flech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utas.edu.au/french/language/ventenpoupe/chapitre_18/18flech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Ce </w:t>
            </w:r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szCs w:val="20"/>
                <w:lang w:eastAsia="es-ES"/>
              </w:rPr>
              <w:t xml:space="preserve">centre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szCs w:val="20"/>
                <w:lang w:eastAsia="es-ES"/>
              </w:rPr>
              <w:t>commercial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/>
              </w:rPr>
              <w:t>n'est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/>
              </w:rPr>
              <w:t>pas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/>
              </w:rPr>
              <w:t>très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proofErr w:type="gram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/>
              </w:rPr>
              <w:t>réussi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 :</w:t>
            </w:r>
            <w:proofErr w:type="gram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/>
              </w:rPr>
              <w:t>il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 y a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/>
              </w:rPr>
              <w:t>beaucoup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 de </w:t>
            </w:r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szCs w:val="20"/>
                <w:lang w:eastAsia="es-ES"/>
              </w:rPr>
              <w:t>boutiques</w:t>
            </w:r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/>
              </w:rPr>
              <w:t>qui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/>
              </w:rPr>
              <w:t>vendent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/>
              </w:rPr>
              <w:t>presque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/>
              </w:rPr>
              <w:t>toutes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 la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/>
              </w:rPr>
              <w:t>même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/>
              </w:rPr>
              <w:t>chose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.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Ce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qu'il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faut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c'est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au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moins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un </w:t>
            </w:r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szCs w:val="20"/>
                <w:lang w:val="en-US" w:eastAsia="es-ES"/>
              </w:rPr>
              <w:t xml:space="preserve">grand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szCs w:val="20"/>
                <w:lang w:val="en-US" w:eastAsia="es-ES"/>
              </w:rPr>
              <w:t>magasin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populaire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et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une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meilleure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variété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de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szCs w:val="20"/>
                <w:lang w:val="en-US" w:eastAsia="es-ES"/>
              </w:rPr>
              <w:t>petits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szCs w:val="20"/>
                <w:lang w:val="en-US" w:eastAsia="es-ES"/>
              </w:rPr>
              <w:t>commerces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szCs w:val="20"/>
                <w:lang w:val="en-US" w:eastAsia="es-ES"/>
              </w:rPr>
              <w:t>.</w:t>
            </w:r>
            <w:r w:rsidRPr="00AA2DB4">
              <w:rPr>
                <w:rFonts w:ascii="Verdana" w:eastAsia="Times New Roman" w:hAnsi="Verdana" w:cs="Times New Roman"/>
                <w:color w:val="00FF00"/>
                <w:sz w:val="20"/>
                <w:szCs w:val="20"/>
                <w:lang w:val="en-US" w:eastAsia="es-ES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>
                  <wp:extent cx="66675" cy="123825"/>
                  <wp:effectExtent l="19050" t="0" r="9525" b="0"/>
                  <wp:docPr id="4" name="Imagen 4" descr="http://www.utas.edu.au/french/language/ventenpoupe/chapitre_18/18flech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utas.edu.au/french/language/ventenpoupe/chapitre_18/18flech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A2DB4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0"/>
                <w:lang w:val="en-US" w:eastAsia="es-ES"/>
              </w:rPr>
              <w:t>Carrefour</w:t>
            </w:r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, la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grande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chaîne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des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val="en-US" w:eastAsia="es-ES"/>
              </w:rPr>
              <w:t>hypermarchés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français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, a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décidé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d'ouvrir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plusieurs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nouvelles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val="en-US" w:eastAsia="es-ES"/>
              </w:rPr>
              <w:t>succursales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en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Normandie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.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</w:p>
        </w:tc>
      </w:tr>
      <w:tr w:rsidR="00AA2DB4" w:rsidRPr="00AA2DB4" w:rsidTr="00AA2DB4">
        <w:trPr>
          <w:tblCellSpacing w:w="37" w:type="dxa"/>
          <w:jc w:val="center"/>
        </w:trPr>
        <w:tc>
          <w:tcPr>
            <w:tcW w:w="1949" w:type="pct"/>
            <w:shd w:val="clear" w:color="auto" w:fill="B0D8FF"/>
            <w:vAlign w:val="center"/>
            <w:hideMark/>
          </w:tcPr>
          <w:p w:rsidR="00AA2DB4" w:rsidRPr="00AA2DB4" w:rsidRDefault="00AA2DB4" w:rsidP="00AA2DB4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AA2DB4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eastAsia="es-ES"/>
              </w:rPr>
              <w:lastRenderedPageBreak/>
              <w:t xml:space="preserve">Les </w:t>
            </w:r>
            <w:proofErr w:type="spellStart"/>
            <w:r w:rsidRPr="00AA2DB4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eastAsia="es-ES"/>
              </w:rPr>
              <w:t>différents</w:t>
            </w:r>
            <w:proofErr w:type="spellEnd"/>
            <w:r w:rsidRPr="00AA2DB4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eastAsia="es-ES"/>
              </w:rPr>
              <w:t>commerces</w:t>
            </w:r>
            <w:proofErr w:type="spellEnd"/>
          </w:p>
        </w:tc>
        <w:tc>
          <w:tcPr>
            <w:tcW w:w="2924" w:type="pct"/>
            <w:vAlign w:val="center"/>
            <w:hideMark/>
          </w:tcPr>
          <w:p w:rsidR="00AA2DB4" w:rsidRPr="00AA2DB4" w:rsidRDefault="00AA2DB4" w:rsidP="00AA2DB4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</w:p>
        </w:tc>
      </w:tr>
      <w:tr w:rsidR="00AA2DB4" w:rsidRPr="00AA2DB4" w:rsidTr="00AA2DB4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A2DB4" w:rsidRPr="00AA2DB4" w:rsidRDefault="00AA2DB4" w:rsidP="00AA2DB4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une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agence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immobilière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agence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voyage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blanchisserie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bijouterie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boucherie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boulangerie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 bureau de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tabac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(un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tabac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)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charcuterie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chocolaterie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confiserie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crémerie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droguerie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épicerie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faïencerie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horlogerie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laverie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automatique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librairie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maroquinerie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maison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de la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presse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papeterie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parfumerie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pâtisserie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pharmacie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poissonnerie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quincaillerie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teinturerie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un pressing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verrerie</w:t>
            </w:r>
            <w:proofErr w:type="spellEnd"/>
          </w:p>
        </w:tc>
      </w:tr>
      <w:tr w:rsidR="00AA2DB4" w:rsidRPr="00AA2DB4" w:rsidTr="00AA2DB4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A2DB4" w:rsidRPr="00AA2DB4" w:rsidRDefault="00AA2DB4" w:rsidP="00AA2DB4">
            <w:pPr>
              <w:ind w:left="0" w:firstLine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l'antiquaire</w:t>
            </w:r>
            <w:proofErr w:type="spellEnd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 xml:space="preserve">le </w:t>
            </w:r>
            <w:proofErr w:type="spellStart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boucher</w:t>
            </w:r>
            <w:proofErr w:type="spellEnd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 xml:space="preserve"> / la </w:t>
            </w:r>
            <w:proofErr w:type="spellStart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bouchère</w:t>
            </w:r>
            <w:proofErr w:type="spellEnd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 xml:space="preserve">le </w:t>
            </w:r>
            <w:proofErr w:type="spellStart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boulanger</w:t>
            </w:r>
            <w:proofErr w:type="spellEnd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 xml:space="preserve"> / la </w:t>
            </w:r>
            <w:proofErr w:type="spellStart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boulangère</w:t>
            </w:r>
            <w:proofErr w:type="spellEnd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 xml:space="preserve">le </w:t>
            </w:r>
            <w:proofErr w:type="spellStart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coiffeur</w:t>
            </w:r>
            <w:proofErr w:type="spellEnd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 xml:space="preserve"> / la </w:t>
            </w:r>
            <w:proofErr w:type="spellStart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coiffeuse</w:t>
            </w:r>
            <w:proofErr w:type="spellEnd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 xml:space="preserve">le / la </w:t>
            </w:r>
            <w:proofErr w:type="spellStart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disquaire</w:t>
            </w:r>
            <w:proofErr w:type="spellEnd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l'épicier</w:t>
            </w:r>
            <w:proofErr w:type="spellEnd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 xml:space="preserve"> / </w:t>
            </w:r>
            <w:proofErr w:type="spellStart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l'épicière</w:t>
            </w:r>
            <w:proofErr w:type="spellEnd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 xml:space="preserve">le / la </w:t>
            </w:r>
            <w:proofErr w:type="spellStart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fleuriste</w:t>
            </w:r>
            <w:proofErr w:type="spellEnd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 xml:space="preserve">le / la </w:t>
            </w:r>
            <w:proofErr w:type="spellStart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garagiste</w:t>
            </w:r>
            <w:proofErr w:type="spellEnd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 xml:space="preserve">le / la </w:t>
            </w:r>
            <w:proofErr w:type="spellStart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pharmacien</w:t>
            </w:r>
            <w:proofErr w:type="spellEnd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(</w:t>
            </w:r>
            <w:proofErr w:type="spellStart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ne</w:t>
            </w:r>
            <w:proofErr w:type="spellEnd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)</w:t>
            </w:r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 xml:space="preserve">le </w:t>
            </w:r>
            <w:proofErr w:type="spellStart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traiteur</w:t>
            </w:r>
            <w:proofErr w:type="spellEnd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chez</w:t>
            </w:r>
            <w:proofErr w:type="spellEnd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 xml:space="preserve"> ...</w:t>
            </w:r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 xml:space="preserve">de </w:t>
            </w:r>
            <w:proofErr w:type="spellStart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chez</w:t>
            </w:r>
            <w:proofErr w:type="spellEnd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 xml:space="preserve"> ...</w:t>
            </w:r>
          </w:p>
        </w:tc>
      </w:tr>
      <w:tr w:rsidR="00AA2DB4" w:rsidRPr="00AA2DB4" w:rsidTr="00AA2DB4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A2DB4" w:rsidRPr="00AA2DB4" w:rsidRDefault="00AA2DB4" w:rsidP="00AA2DB4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un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magasin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spécialisé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magasin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chaussures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...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d'électroménager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... de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jouets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... de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meubles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... de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photos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... de prêt-à-porter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... de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souvenirs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... de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sports</w:t>
            </w:r>
            <w:proofErr w:type="spellEnd"/>
          </w:p>
        </w:tc>
      </w:tr>
      <w:tr w:rsidR="00AA2DB4" w:rsidRPr="00AA2DB4" w:rsidTr="00AA2DB4">
        <w:trPr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A2DB4" w:rsidRPr="00AA2DB4" w:rsidRDefault="00AA2DB4" w:rsidP="00AA2DB4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924" w:type="pct"/>
            <w:vAlign w:val="center"/>
            <w:hideMark/>
          </w:tcPr>
          <w:p w:rsidR="00AA2DB4" w:rsidRPr="00AA2DB4" w:rsidRDefault="00AA2DB4" w:rsidP="00AA2DB4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s-ES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>
                  <wp:extent cx="66675" cy="123825"/>
                  <wp:effectExtent l="19050" t="0" r="9525" b="0"/>
                  <wp:docPr id="5" name="Imagen 5" descr="http://www.utas.edu.au/french/language/ventenpoupe/chapitre_18/18flech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utas.edu.au/french/language/ventenpoupe/chapitre_18/18flech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Il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apporte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ses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vêtements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à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nettoyer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à </w:t>
            </w:r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val="en-US" w:eastAsia="es-ES"/>
              </w:rPr>
              <w:t xml:space="preserve">un </w:t>
            </w:r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val="en-US" w:eastAsia="es-ES"/>
              </w:rPr>
              <w:lastRenderedPageBreak/>
              <w:t>pressing</w:t>
            </w:r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.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 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>
                  <wp:extent cx="66675" cy="123825"/>
                  <wp:effectExtent l="19050" t="0" r="9525" b="0"/>
                  <wp:docPr id="6" name="Imagen 6" descr="http://www.utas.edu.au/french/language/ventenpoupe/chapitre_18/18flech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utas.edu.au/french/language/ventenpoupe/chapitre_18/18flech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Nous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avons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trouvé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ce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beau service à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thé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dans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val="en-US" w:eastAsia="es-ES"/>
              </w:rPr>
              <w:t>une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val="en-US" w:eastAsia="es-ES"/>
              </w:rPr>
              <w:t>faïencerie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rue du Pont.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 xml:space="preserve">  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>
                  <wp:extent cx="66675" cy="123825"/>
                  <wp:effectExtent l="19050" t="0" r="9525" b="0"/>
                  <wp:docPr id="7" name="Imagen 7" descr="http://www.utas.edu.au/french/language/ventenpoupe/chapitre_18/18flech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utas.edu.au/french/language/ventenpoupe/chapitre_18/18flech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Quand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j'étais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étudiant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, je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n'avais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pas les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moyens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d'acheter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des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meubles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tout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neufs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.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Alors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je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suis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allé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val="en-US" w:eastAsia="es-ES"/>
              </w:rPr>
              <w:t xml:space="preserve">chez le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val="en-US" w:eastAsia="es-ES"/>
              </w:rPr>
              <w:t>brocanteur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val="en-US" w:eastAsia="es-ES"/>
              </w:rPr>
              <w:t xml:space="preserve"> </w:t>
            </w:r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et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là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,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j'ai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trouvé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des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lits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, des chaises, des tables pas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chers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et en bon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état</w:t>
            </w:r>
            <w:proofErr w:type="spellEnd"/>
            <w:proofErr w:type="gram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.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.</w:t>
            </w:r>
            <w:proofErr w:type="gram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>
                  <wp:extent cx="66675" cy="123825"/>
                  <wp:effectExtent l="19050" t="0" r="9525" b="0"/>
                  <wp:docPr id="8" name="Imagen 8" descr="http://www.utas.edu.au/french/language/ventenpoupe/chapitre_18/18flech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utas.edu.au/french/language/ventenpoupe/chapitre_18/18flech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eastAsia="es-ES"/>
              </w:rPr>
              <w:t>Chez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eastAsia="es-ES"/>
              </w:rPr>
              <w:t xml:space="preserve"> ce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eastAsia="es-ES"/>
              </w:rPr>
              <w:t>disquaire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, tu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trouveras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certainement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le CD que tu cherches.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 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r w:rsidRPr="00AA2DB4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  <w:t xml:space="preserve"> 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>
                  <wp:extent cx="66675" cy="123825"/>
                  <wp:effectExtent l="19050" t="0" r="9525" b="0"/>
                  <wp:docPr id="9" name="Imagen 9" descr="http://www.utas.edu.au/french/language/ventenpoupe/chapitre_18/18flech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utas.edu.au/french/language/ventenpoupe/chapitre_18/18flech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Mon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aspirateur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m'a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lâchée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ce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matin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.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Alors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ce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week-end, pas de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choix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,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j'irai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en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acheter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un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autre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dans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un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val="en-US" w:eastAsia="es-ES"/>
              </w:rPr>
              <w:t>magasin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val="en-US" w:eastAsia="es-ES"/>
              </w:rPr>
              <w:t>d'électroménager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.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>
                  <wp:extent cx="66675" cy="123825"/>
                  <wp:effectExtent l="19050" t="0" r="9525" b="0"/>
                  <wp:docPr id="10" name="Imagen 10" descr="http://www.utas.edu.au/french/language/ventenpoupe/chapitre_18/18flech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utas.edu.au/french/language/ventenpoupe/chapitre_18/18flech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J'ai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acheté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mon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ordinateur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dans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un</w:t>
            </w:r>
            <w:r w:rsidRPr="00AA2DB4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val="en-US" w:eastAsia="es-ES"/>
              </w:rPr>
              <w:t>magasin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val="en-US" w:eastAsia="es-ES"/>
              </w:rPr>
              <w:t>spécialisé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.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J'évite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les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val="en-US" w:eastAsia="es-ES"/>
              </w:rPr>
              <w:t>grandes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val="en-US" w:eastAsia="es-ES"/>
              </w:rPr>
              <w:t xml:space="preserve"> </w:t>
            </w:r>
            <w:proofErr w:type="gram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val="en-US" w:eastAsia="es-ES"/>
              </w:rPr>
              <w:t>surfaces</w:t>
            </w:r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:</w:t>
            </w:r>
            <w:proofErr w:type="gram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le </w:t>
            </w:r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val="en-US" w:eastAsia="es-ES"/>
              </w:rPr>
              <w:t>service après-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val="en-US" w:eastAsia="es-ES"/>
              </w:rPr>
              <w:t>vente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laisse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à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désirer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.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</w:p>
        </w:tc>
      </w:tr>
      <w:tr w:rsidR="00AA2DB4" w:rsidRPr="00AA2DB4" w:rsidTr="00AA2DB4">
        <w:trPr>
          <w:tblCellSpacing w:w="37" w:type="dxa"/>
          <w:jc w:val="center"/>
        </w:trPr>
        <w:tc>
          <w:tcPr>
            <w:tcW w:w="1949" w:type="pct"/>
            <w:vAlign w:val="center"/>
            <w:hideMark/>
          </w:tcPr>
          <w:p w:rsidR="00AA2DB4" w:rsidRPr="00AA2DB4" w:rsidRDefault="00AA2DB4" w:rsidP="00AA2DB4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s-ES"/>
              </w:rPr>
            </w:pPr>
          </w:p>
        </w:tc>
        <w:tc>
          <w:tcPr>
            <w:tcW w:w="2924" w:type="pct"/>
            <w:vAlign w:val="center"/>
            <w:hideMark/>
          </w:tcPr>
          <w:p w:rsidR="00AA2DB4" w:rsidRPr="00AA2DB4" w:rsidRDefault="00AA2DB4" w:rsidP="00AA2DB4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24"/>
                <w:szCs w:val="24"/>
                <w:lang w:eastAsia="es-ES"/>
              </w:rPr>
              <w:drawing>
                <wp:inline distT="0" distB="0" distL="0" distR="0">
                  <wp:extent cx="180975" cy="142875"/>
                  <wp:effectExtent l="19050" t="0" r="9525" b="0"/>
                  <wp:docPr id="11" name="Imagen 11" descr="http://www.utas.edu.au/french/language/ventenpoupe/chapitre_18/18sommet.gif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utas.edu.au/french/language/ventenpoupe/chapitre_18/18sommet.gif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2DB4" w:rsidRPr="00AA2DB4" w:rsidRDefault="00AA2DB4" w:rsidP="00AA2DB4">
      <w:pPr>
        <w:spacing w:before="0" w:beforeAutospacing="0" w:after="0" w:afterAutospacing="0"/>
        <w:ind w:left="0" w:firstLine="0"/>
        <w:jc w:val="center"/>
        <w:rPr>
          <w:rFonts w:ascii="Verdana" w:eastAsia="Times New Roman" w:hAnsi="Verdana" w:cs="Times New Roman"/>
          <w:vanish/>
          <w:color w:val="000000"/>
          <w:sz w:val="24"/>
          <w:szCs w:val="24"/>
          <w:lang w:eastAsia="es-ES"/>
        </w:rPr>
      </w:pPr>
    </w:p>
    <w:tbl>
      <w:tblPr>
        <w:tblW w:w="5000" w:type="pct"/>
        <w:jc w:val="center"/>
        <w:tblCellSpacing w:w="37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519"/>
        <w:gridCol w:w="5223"/>
      </w:tblGrid>
      <w:tr w:rsidR="00AA2DB4" w:rsidRPr="00AA2DB4">
        <w:trPr>
          <w:tblCellSpacing w:w="37" w:type="dxa"/>
          <w:jc w:val="center"/>
        </w:trPr>
        <w:tc>
          <w:tcPr>
            <w:tcW w:w="0" w:type="auto"/>
            <w:gridSpan w:val="2"/>
            <w:shd w:val="clear" w:color="auto" w:fill="0066CC"/>
            <w:vAlign w:val="center"/>
            <w:hideMark/>
          </w:tcPr>
          <w:p w:rsidR="00AA2DB4" w:rsidRPr="00AA2DB4" w:rsidRDefault="00AA2DB4" w:rsidP="00AA2DB4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bookmarkStart w:id="1" w:name="2"/>
            <w:bookmarkEnd w:id="1"/>
            <w:proofErr w:type="spellStart"/>
            <w:r w:rsidRPr="00AA2DB4">
              <w:rPr>
                <w:rFonts w:ascii="Comic Sans MS" w:eastAsia="Times New Roman" w:hAnsi="Comic Sans MS" w:cs="Times New Roman"/>
                <w:color w:val="00FF00"/>
                <w:sz w:val="27"/>
                <w:szCs w:val="27"/>
                <w:lang w:eastAsia="es-ES"/>
              </w:rPr>
              <w:t>Acheter</w:t>
            </w:r>
            <w:proofErr w:type="spellEnd"/>
            <w:r w:rsidRPr="00AA2DB4">
              <w:rPr>
                <w:rFonts w:ascii="Comic Sans MS" w:eastAsia="Times New Roman" w:hAnsi="Comic Sans MS" w:cs="Times New Roman"/>
                <w:color w:val="00FF00"/>
                <w:sz w:val="27"/>
                <w:szCs w:val="27"/>
                <w:lang w:eastAsia="es-ES"/>
              </w:rPr>
              <w:t xml:space="preserve"> et </w:t>
            </w:r>
            <w:proofErr w:type="spellStart"/>
            <w:r w:rsidRPr="00AA2DB4">
              <w:rPr>
                <w:rFonts w:ascii="Comic Sans MS" w:eastAsia="Times New Roman" w:hAnsi="Comic Sans MS" w:cs="Times New Roman"/>
                <w:color w:val="00FF00"/>
                <w:sz w:val="27"/>
                <w:szCs w:val="27"/>
                <w:lang w:eastAsia="es-ES"/>
              </w:rPr>
              <w:t>vendre</w:t>
            </w:r>
            <w:proofErr w:type="spellEnd"/>
          </w:p>
        </w:tc>
      </w:tr>
      <w:tr w:rsidR="00AA2DB4" w:rsidRPr="00AA2DB4" w:rsidTr="00AA2DB4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A2DB4" w:rsidRPr="00AA2DB4" w:rsidRDefault="00AA2DB4" w:rsidP="00AA2DB4">
            <w:pPr>
              <w:ind w:left="0" w:firstLine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 xml:space="preserve">un(e) </w:t>
            </w:r>
            <w:proofErr w:type="spellStart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commerçant</w:t>
            </w:r>
            <w:proofErr w:type="spellEnd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(e)</w:t>
            </w:r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un(e) marchand(e)</w:t>
            </w:r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négociant</w:t>
            </w:r>
            <w:proofErr w:type="spellEnd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vendeur</w:t>
            </w:r>
            <w:proofErr w:type="spellEnd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vendeuse</w:t>
            </w:r>
            <w:proofErr w:type="spellEnd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caissier</w:t>
            </w:r>
            <w:proofErr w:type="spellEnd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 xml:space="preserve"> / une </w:t>
            </w:r>
            <w:proofErr w:type="spellStart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caissière</w:t>
            </w:r>
            <w:proofErr w:type="spellEnd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 xml:space="preserve">un(e) </w:t>
            </w:r>
            <w:proofErr w:type="spellStart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client</w:t>
            </w:r>
            <w:proofErr w:type="spellEnd"/>
            <w:r w:rsidRPr="00AA2DB4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(e)</w:t>
            </w:r>
          </w:p>
        </w:tc>
      </w:tr>
      <w:tr w:rsidR="00AA2DB4" w:rsidRPr="00AA2DB4" w:rsidTr="00AA2DB4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A2DB4" w:rsidRPr="00AA2DB4" w:rsidRDefault="00AA2DB4" w:rsidP="00AA2DB4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proofErr w:type="gram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demander</w:t>
            </w:r>
            <w:proofErr w:type="gram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 xml:space="preserve"> le prix d'un article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regarder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 xml:space="preserve"> sans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acheter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  <w:t xml:space="preserve">faire du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lèche-vitrines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  <w:t>examiner un article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  <w:t xml:space="preserve">essayer (un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vêtement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...)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acheter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acheter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 xml:space="preserve"> à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crédit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  <w:t xml:space="preserve">payer à la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caisse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  <w:t xml:space="preserve">en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espèces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 xml:space="preserve"> (f.pl.) 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par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chèque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(m.)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gram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par</w:t>
            </w:r>
            <w:proofErr w:type="gram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carte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(f.) de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crédit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avec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un bon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d'achat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dépenser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(de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l'argent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)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faire une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bonne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affaire 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des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soldes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(f.pl.)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rabais</w:t>
            </w:r>
            <w:proofErr w:type="spellEnd"/>
          </w:p>
        </w:tc>
      </w:tr>
      <w:tr w:rsidR="00AA2DB4" w:rsidRPr="00AA2DB4" w:rsidTr="00AA2DB4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A2DB4" w:rsidRPr="00AA2DB4" w:rsidRDefault="00AA2DB4" w:rsidP="00AA2DB4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vendre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servir le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client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répondre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aux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questions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montrer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un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article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montrer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comment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ça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marche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lastRenderedPageBreak/>
              <w:t>tester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un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article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peser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apporter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l'article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à la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caisse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emballer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l'article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faire un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paquet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cadeau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(de...)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rendre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la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monnaie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livrer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un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article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la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livraison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le stock</w:t>
            </w:r>
          </w:p>
        </w:tc>
      </w:tr>
      <w:tr w:rsidR="00AA2DB4" w:rsidRPr="00AA2DB4" w:rsidTr="00AA2DB4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A2DB4" w:rsidRPr="00AA2DB4" w:rsidRDefault="00AA2DB4" w:rsidP="00AA2DB4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lastRenderedPageBreak/>
              <w:t xml:space="preserve">un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tourniquet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rayon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cabine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d'essayage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les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services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clientèle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la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caisse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retirer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l'argent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un DAB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(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distributeur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automatique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billets</w:t>
            </w:r>
            <w:proofErr w:type="spell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)</w:t>
            </w:r>
          </w:p>
        </w:tc>
      </w:tr>
      <w:tr w:rsidR="00AA2DB4" w:rsidRPr="00AA2DB4" w:rsidTr="00AA2DB4">
        <w:trPr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A2DB4" w:rsidRPr="00AA2DB4" w:rsidRDefault="00AA2DB4" w:rsidP="00AA2DB4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924" w:type="pct"/>
            <w:vAlign w:val="center"/>
            <w:hideMark/>
          </w:tcPr>
          <w:p w:rsidR="00AA2DB4" w:rsidRPr="00AA2DB4" w:rsidRDefault="00AA2DB4" w:rsidP="00AA2DB4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24"/>
                <w:szCs w:val="24"/>
                <w:lang w:eastAsia="es-ES"/>
              </w:rPr>
              <w:drawing>
                <wp:inline distT="0" distB="0" distL="0" distR="0">
                  <wp:extent cx="66675" cy="123825"/>
                  <wp:effectExtent l="19050" t="0" r="9525" b="0"/>
                  <wp:docPr id="12" name="Imagen 12" descr="http://www.utas.edu.au/french/language/ventenpoupe/chapitre_18/18flech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utas.edu.au/french/language/ventenpoupe/chapitre_18/18flech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En France,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dans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les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petits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magasins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,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mieux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vaut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szCs w:val="20"/>
                <w:lang w:val="en-US" w:eastAsia="es-ES"/>
              </w:rPr>
              <w:t xml:space="preserve">payer en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szCs w:val="20"/>
                <w:lang w:val="en-US" w:eastAsia="es-ES"/>
              </w:rPr>
              <w:t>espèces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que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par </w:t>
            </w:r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szCs w:val="20"/>
                <w:lang w:val="en-US" w:eastAsia="es-ES"/>
              </w:rPr>
              <w:t xml:space="preserve">carte de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szCs w:val="20"/>
                <w:lang w:val="en-US" w:eastAsia="es-ES"/>
              </w:rPr>
              <w:t>crédit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.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>
                  <wp:extent cx="66675" cy="123825"/>
                  <wp:effectExtent l="19050" t="0" r="9525" b="0"/>
                  <wp:docPr id="13" name="Imagen 13" descr="http://www.utas.edu.au/french/language/ventenpoupe/chapitre_18/18flech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utas.edu.au/french/language/ventenpoupe/chapitre_18/18flech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Moi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,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j'ai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szCs w:val="20"/>
                <w:lang w:val="en-US" w:eastAsia="es-ES"/>
              </w:rPr>
              <w:t xml:space="preserve">fait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szCs w:val="20"/>
                <w:lang w:val="en-US" w:eastAsia="es-ES"/>
              </w:rPr>
              <w:t>une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szCs w:val="20"/>
                <w:lang w:val="en-US" w:eastAsia="es-ES"/>
              </w:rPr>
              <w:t>bonne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szCs w:val="20"/>
                <w:lang w:val="en-US" w:eastAsia="es-ES"/>
              </w:rPr>
              <w:t xml:space="preserve"> affaire</w:t>
            </w:r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en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achetant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cet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appareil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-photo</w:t>
            </w:r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numérique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.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>
                  <wp:extent cx="66675" cy="123825"/>
                  <wp:effectExtent l="19050" t="0" r="9525" b="0"/>
                  <wp:docPr id="14" name="Imagen 14" descr="http://www.utas.edu.au/french/language/ventenpoupe/chapitre_18/18flech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utas.edu.au/french/language/ventenpoupe/chapitre_18/18flech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Dans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ce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magasin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, le service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est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nul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.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Tu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achètes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un canapé, un lit et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une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armoire, et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ils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refusent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de </w:t>
            </w:r>
            <w:proofErr w:type="spellStart"/>
            <w:proofErr w:type="gram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szCs w:val="20"/>
                <w:lang w:val="en-US" w:eastAsia="es-ES"/>
              </w:rPr>
              <w:t>livrer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!</w:t>
            </w:r>
            <w:proofErr w:type="gram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>
                  <wp:extent cx="66675" cy="123825"/>
                  <wp:effectExtent l="19050" t="0" r="9525" b="0"/>
                  <wp:docPr id="15" name="Imagen 15" descr="http://www.utas.edu.au/french/language/ventenpoupe/chapitre_18/18flech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utas.edu.au/french/language/ventenpoupe/chapitre_18/18flech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J'ai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demandé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qu'elle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</w:t>
            </w:r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eastAsia="es-ES"/>
              </w:rPr>
              <w:t>en</w:t>
            </w:r>
            <w:r w:rsidRPr="00AA2DB4">
              <w:rPr>
                <w:rFonts w:ascii="Verdana" w:eastAsia="Times New Roman" w:hAnsi="Verdana" w:cs="Times New Roman"/>
                <w:b/>
                <w:bCs/>
                <w:color w:val="00FF00"/>
                <w:sz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eastAsia="es-ES"/>
              </w:rPr>
              <w:t>fasse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eastAsia="es-ES"/>
              </w:rPr>
              <w:t xml:space="preserve"> un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eastAsia="es-ES"/>
              </w:rPr>
              <w:t>paquet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eastAsia="es-ES"/>
              </w:rPr>
              <w:t>cadeau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mais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</w:t>
            </w:r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eastAsia="es-ES"/>
              </w:rPr>
              <w:t xml:space="preserve">la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eastAsia="es-ES"/>
              </w:rPr>
              <w:t>vendeuse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m'a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regardé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de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ses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grands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yeux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en me </w:t>
            </w:r>
            <w:proofErr w:type="spellStart"/>
            <w:proofErr w:type="gram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susurrant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:</w:t>
            </w:r>
            <w:proofErr w:type="gram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"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Mais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je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ne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sais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pas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faire des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paquets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cadeaux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."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C'était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le </w:t>
            </w:r>
            <w:proofErr w:type="spellStart"/>
            <w:proofErr w:type="gram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comble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!</w:t>
            </w:r>
            <w:proofErr w:type="gramEnd"/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>
                  <wp:extent cx="66675" cy="123825"/>
                  <wp:effectExtent l="19050" t="0" r="9525" b="0"/>
                  <wp:docPr id="16" name="Imagen 16" descr="http://www.utas.edu.au/french/language/ventenpoupe/chapitre_18/18flech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utas.edu.au/french/language/ventenpoupe/chapitre_18/18flech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Le </w:t>
            </w:r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val="en-US" w:eastAsia="es-ES"/>
              </w:rPr>
              <w:t>rayon</w:t>
            </w:r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papeterie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est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au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sous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-sol.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>
                  <wp:extent cx="66675" cy="123825"/>
                  <wp:effectExtent l="19050" t="0" r="9525" b="0"/>
                  <wp:docPr id="17" name="Imagen 17" descr="http://www.utas.edu.au/french/language/ventenpoupe/chapitre_18/18flech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utas.edu.au/french/language/ventenpoupe/chapitre_18/18flech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Il y a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une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longue </w:t>
            </w:r>
            <w:proofErr w:type="gram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file</w:t>
            </w:r>
            <w:proofErr w:type="gram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d'attente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devant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les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val="en-US" w:eastAsia="es-ES"/>
              </w:rPr>
              <w:t>cabines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val="en-US" w:eastAsia="es-ES"/>
              </w:rPr>
              <w:t>d'essayage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.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Que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préfères-</w:t>
            </w:r>
            <w:proofErr w:type="gram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tu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:</w:t>
            </w:r>
            <w:proofErr w:type="gram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te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mettre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à la queue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ou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revenir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demain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?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>
                  <wp:extent cx="66675" cy="123825"/>
                  <wp:effectExtent l="19050" t="0" r="9525" b="0"/>
                  <wp:docPr id="18" name="Imagen 18" descr="http://www.utas.edu.au/french/language/ventenpoupe/chapitre_18/18flech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utas.edu.au/french/language/ventenpoupe/chapitre_18/18flech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Au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moment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de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payer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, je me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suis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aperçu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que je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n'avais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plus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d'argent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liquide.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Alors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je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suis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allé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au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eastAsia="es-ES"/>
              </w:rPr>
              <w:t>distributeur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eastAsia="es-ES"/>
              </w:rPr>
              <w:t>automatique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pour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eastAsia="es-ES"/>
              </w:rPr>
              <w:t>retirer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200 €.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Mais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quand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je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suis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revenu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à </w:t>
            </w:r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val="en-US" w:eastAsia="es-ES"/>
              </w:rPr>
              <w:t xml:space="preserve">la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val="en-US" w:eastAsia="es-ES"/>
              </w:rPr>
              <w:t>caisse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,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elle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était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fermée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.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>
                  <wp:extent cx="66675" cy="123825"/>
                  <wp:effectExtent l="19050" t="0" r="9525" b="0"/>
                  <wp:docPr id="19" name="Imagen 19" descr="http://www.utas.edu.au/french/language/ventenpoupe/chapitre_18/18flech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utas.edu.au/french/language/ventenpoupe/chapitre_18/18flech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Pour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acheter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un bon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d'achat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,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il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faut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aller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aux </w:t>
            </w:r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szCs w:val="20"/>
                <w:lang w:val="en-US" w:eastAsia="es-ES"/>
              </w:rPr>
              <w:t xml:space="preserve">services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szCs w:val="20"/>
                <w:lang w:val="en-US" w:eastAsia="es-ES"/>
              </w:rPr>
              <w:t>clientèle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.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C'est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au 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rez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-de-</w:t>
            </w:r>
            <w:proofErr w:type="spellStart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chaussée</w:t>
            </w:r>
            <w:proofErr w:type="spellEnd"/>
            <w:r w:rsidRPr="00AA2DB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.</w:t>
            </w:r>
            <w:r w:rsidRPr="00AA2DB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</w:p>
        </w:tc>
      </w:tr>
    </w:tbl>
    <w:p w:rsidR="00AA2DB4" w:rsidRDefault="00AA2DB4"/>
    <w:sectPr w:rsidR="00AA2DB4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2DB4"/>
    <w:rsid w:val="00052B63"/>
    <w:rsid w:val="004F2C1C"/>
    <w:rsid w:val="009B6493"/>
    <w:rsid w:val="00AA2DB4"/>
    <w:rsid w:val="00B15370"/>
    <w:rsid w:val="00E21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A2DB4"/>
    <w:pPr>
      <w:ind w:left="0" w:firstLine="0"/>
    </w:pPr>
    <w:rPr>
      <w:rFonts w:ascii="Arial" w:eastAsia="Times New Roman" w:hAnsi="Arial" w:cs="Arial"/>
      <w:color w:val="000000"/>
      <w:sz w:val="18"/>
      <w:szCs w:val="18"/>
      <w:lang w:eastAsia="es-ES"/>
    </w:rPr>
  </w:style>
  <w:style w:type="character" w:styleId="Textoennegrita">
    <w:name w:val="Strong"/>
    <w:basedOn w:val="Fuentedeprrafopredeter"/>
    <w:uiPriority w:val="22"/>
    <w:qFormat/>
    <w:rsid w:val="00AA2DB4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DB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D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hyperlink" Target="http://www.utas.edu.au/french/language/ventenpoupe/chapitre_18/chap18voc.htm#top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692</Words>
  <Characters>3809</Characters>
  <Application>Microsoft Office Word</Application>
  <DocSecurity>0</DocSecurity>
  <Lines>31</Lines>
  <Paragraphs>8</Paragraphs>
  <ScaleCrop>false</ScaleCrop>
  <Company>RevolucionUnattended</Company>
  <LinksUpToDate>false</LinksUpToDate>
  <CharactersWithSpaces>4493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2010-03-07T11:49:00Z</dcterms:created>
  <dcterms:modified xsi:type="dcterms:W3CDTF">2010-03-07T11:55:00Z</dcterms:modified>
</cp:coreProperties>
</file>